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1241C" w:rsidRPr="0011241C" w:rsidRDefault="0011241C" w:rsidP="0011241C">
      <w:pPr>
        <w:jc w:val="center"/>
        <w:rPr>
          <w:b w:val="0"/>
          <w:bCs w:val="0"/>
          <w:szCs w:val="28"/>
          <w:lang w:val="uk-UA"/>
        </w:rPr>
      </w:pPr>
      <w:r w:rsidRPr="0011241C">
        <w:rPr>
          <w:b w:val="0"/>
          <w:bCs w:val="0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76350508" r:id="rId5"/>
        </w:objec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>САВРАНСЬКА СЕЛИЩНА РАДА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 xml:space="preserve">ОДЕСЬКОЇ ОБЛАСТІ 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 xml:space="preserve"> 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>ВИКОНАВЧИЙ КОМІТЕТ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</w:p>
    <w:p w:rsidR="0011241C" w:rsidRPr="0011241C" w:rsidRDefault="0011241C" w:rsidP="0011241C">
      <w:pPr>
        <w:jc w:val="center"/>
        <w:rPr>
          <w:szCs w:val="28"/>
          <w:lang w:val="uk-UA"/>
        </w:rPr>
      </w:pPr>
    </w:p>
    <w:p w:rsidR="0011241C" w:rsidRPr="0011241C" w:rsidRDefault="0011241C" w:rsidP="0011241C">
      <w:pPr>
        <w:jc w:val="center"/>
        <w:rPr>
          <w:bCs w:val="0"/>
          <w:szCs w:val="28"/>
          <w:lang w:val="uk-UA"/>
        </w:rPr>
      </w:pPr>
      <w:r w:rsidRPr="0011241C">
        <w:rPr>
          <w:bCs w:val="0"/>
          <w:szCs w:val="28"/>
          <w:lang w:val="uk-UA"/>
        </w:rPr>
        <w:t>РІШЕННЯ</w:t>
      </w:r>
    </w:p>
    <w:p w:rsidR="0011241C" w:rsidRPr="0011241C" w:rsidRDefault="0011241C" w:rsidP="0011241C">
      <w:pPr>
        <w:tabs>
          <w:tab w:val="left" w:pos="6812"/>
        </w:tabs>
        <w:jc w:val="center"/>
        <w:rPr>
          <w:b w:val="0"/>
          <w:bCs w:val="0"/>
          <w:szCs w:val="28"/>
          <w:lang w:val="uk-UA" w:eastAsia="en-US"/>
        </w:rPr>
      </w:pPr>
    </w:p>
    <w:p w:rsidR="000C2027" w:rsidRDefault="0011241C" w:rsidP="0011241C">
      <w:pPr>
        <w:pStyle w:val="a3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1124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смт. </w:t>
      </w:r>
      <w:proofErr w:type="spellStart"/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Саврань</w:t>
      </w:r>
      <w:proofErr w:type="spellEnd"/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  <w:t>№1/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5</w:t>
      </w:r>
      <w:r w:rsidRPr="0011241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від 21.01.2021 року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</w:p>
    <w:p w:rsidR="0011241C" w:rsidRDefault="0011241C" w:rsidP="0011241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D0D2F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Pr="00A00E2F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</w:p>
    <w:p w:rsidR="00294598" w:rsidRDefault="00294598" w:rsidP="0029459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294598" w:rsidP="007419D2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  Закону України «Про місцеве самоврядування в Україні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, Переліку визначеному Українським інститутом національної пам</w:t>
      </w:r>
      <w:r w:rsidR="002E7FF3" w:rsidRPr="002E7FF3">
        <w:rPr>
          <w:rFonts w:ascii="Times New Roman" w:hAnsi="Times New Roman" w:cs="Times New Roman"/>
          <w:szCs w:val="28"/>
          <w:lang w:val="uk-UA"/>
        </w:rPr>
        <w:t>’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яті,</w:t>
      </w:r>
      <w:r w:rsidR="002E7FF3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Положення п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ро порядок найменування та пере</w:t>
      </w:r>
      <w:r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рішенням </w:t>
      </w:r>
      <w:proofErr w:type="spellStart"/>
      <w:r w:rsidR="000C2027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19.</w:t>
      </w:r>
      <w:r w:rsidR="00E30D82">
        <w:rPr>
          <w:rFonts w:ascii="Times New Roman" w:hAnsi="Times New Roman" w:cs="Times New Roman"/>
          <w:sz w:val="28"/>
          <w:szCs w:val="28"/>
          <w:lang w:val="uk-UA"/>
        </w:rPr>
        <w:t>08.2011 р. №122</w:t>
      </w:r>
      <w:r w:rsidR="00E30D82" w:rsidRPr="00977F8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30D82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>враховуючи п</w:t>
      </w:r>
      <w:r w:rsidR="00A00E2F">
        <w:rPr>
          <w:rFonts w:ascii="Times New Roman" w:hAnsi="Times New Roman" w:cs="Times New Roman"/>
          <w:sz w:val="28"/>
          <w:szCs w:val="28"/>
          <w:lang w:val="uk-UA"/>
        </w:rPr>
        <w:t xml:space="preserve">ропозиції жителів, </w:t>
      </w:r>
      <w:r w:rsidR="001D6BF3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Default="001559B7" w:rsidP="00A00E2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Pr="001D6BF3" w:rsidRDefault="001559B7" w:rsidP="00F775F7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D6BF3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1D6BF3" w:rsidRPr="001D6BF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775F7" w:rsidRPr="001D6BF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5692" w:rsidRDefault="00975692" w:rsidP="00977F8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77F84" w:rsidRDefault="004F5F35" w:rsidP="00977F8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перелік вулиць села </w:t>
      </w:r>
      <w:proofErr w:type="spellStart"/>
      <w:r w:rsidR="003D47D8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47D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 які перейменовуються (додається)</w:t>
      </w:r>
      <w:r w:rsidR="009756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241C" w:rsidRDefault="00975692" w:rsidP="00F43FC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7F84" w:rsidRPr="00977F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Старості </w:t>
      </w:r>
      <w:proofErr w:type="spellStart"/>
      <w:r w:rsidR="0011241C">
        <w:rPr>
          <w:rFonts w:ascii="Times New Roman" w:hAnsi="Times New Roman" w:cs="Times New Roman"/>
          <w:sz w:val="28"/>
          <w:szCs w:val="28"/>
          <w:lang w:val="uk-UA"/>
        </w:rPr>
        <w:t>с.Дубинове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3E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1241C">
        <w:rPr>
          <w:rFonts w:ascii="Times New Roman" w:hAnsi="Times New Roman" w:cs="Times New Roman"/>
          <w:sz w:val="28"/>
          <w:szCs w:val="28"/>
          <w:lang w:val="uk-UA"/>
        </w:rPr>
        <w:t>Лісниченко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Л.Б.</w:t>
      </w:r>
      <w:r w:rsidR="00CA23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дізнатися думку жителів </w:t>
      </w:r>
      <w:proofErr w:type="spellStart"/>
      <w:r w:rsidR="0011241C">
        <w:rPr>
          <w:rFonts w:ascii="Times New Roman" w:hAnsi="Times New Roman" w:cs="Times New Roman"/>
          <w:sz w:val="28"/>
          <w:szCs w:val="28"/>
          <w:lang w:val="uk-UA"/>
        </w:rPr>
        <w:t>с.Дубинове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стосовно запропонованих</w:t>
      </w:r>
      <w:r w:rsidR="00471B1F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41C" w:rsidRPr="0011241C">
        <w:rPr>
          <w:rFonts w:ascii="Times New Roman" w:hAnsi="Times New Roman" w:cs="Times New Roman"/>
          <w:sz w:val="28"/>
          <w:szCs w:val="28"/>
          <w:lang w:val="uk-UA"/>
        </w:rPr>
        <w:t>відповідно переліку визначеному Українським інститутом національної пам’яті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варіантів перейменування вулиць, узагальнити інформацію  та надати відповідні пропозиції на розгляд виконавчого комітету </w:t>
      </w:r>
      <w:proofErr w:type="spellStart"/>
      <w:r w:rsidR="0011241C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</w:t>
      </w:r>
      <w:r w:rsidR="00E14843">
        <w:rPr>
          <w:rFonts w:ascii="Times New Roman" w:hAnsi="Times New Roman" w:cs="Times New Roman"/>
          <w:sz w:val="28"/>
          <w:szCs w:val="28"/>
          <w:lang w:val="uk-UA"/>
        </w:rPr>
        <w:t>и до 01.03.2021 року.</w:t>
      </w:r>
    </w:p>
    <w:p w:rsidR="007419D2" w:rsidRPr="00BF26B1" w:rsidRDefault="0011241C" w:rsidP="00F43F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00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3FC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proofErr w:type="spellStart"/>
      <w:r w:rsidR="00F43FCB"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 w:rsidR="00F43FCB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775F7" w:rsidRDefault="00F775F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6B1" w:rsidRDefault="00BF26B1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6B1" w:rsidRDefault="001D6BF3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43FCB" w:rsidRDefault="0011241C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11241C"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 w:rsidRPr="0011241C"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 w:rsidRPr="0011241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241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241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241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241C"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F43FCB" w:rsidRPr="009820C6" w:rsidRDefault="00F43FCB" w:rsidP="007835C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11395A" w:rsidRDefault="0011395A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56C2E" w:rsidRPr="009820C6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9820C6"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Додаток </w:t>
      </w:r>
    </w:p>
    <w:p w:rsidR="00F43FCB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="00F43FCB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до рішення </w:t>
      </w:r>
      <w:r w:rsidR="00F43FCB">
        <w:rPr>
          <w:rFonts w:ascii="Times New Roman" w:hAnsi="Times New Roman" w:cs="Times New Roman"/>
          <w:sz w:val="18"/>
          <w:szCs w:val="18"/>
          <w:lang w:val="uk-UA"/>
        </w:rPr>
        <w:t xml:space="preserve"> виконавчого</w:t>
      </w:r>
    </w:p>
    <w:p w:rsidR="00856C2E" w:rsidRPr="009820C6" w:rsidRDefault="00F43FCB" w:rsidP="00F43FCB">
      <w:pPr>
        <w:pStyle w:val="a3"/>
        <w:ind w:left="708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          комітету </w:t>
      </w:r>
      <w:proofErr w:type="spellStart"/>
      <w:r w:rsidR="00856C2E" w:rsidRPr="009820C6">
        <w:rPr>
          <w:rFonts w:ascii="Times New Roman" w:hAnsi="Times New Roman" w:cs="Times New Roman"/>
          <w:sz w:val="18"/>
          <w:szCs w:val="18"/>
          <w:lang w:val="uk-UA"/>
        </w:rPr>
        <w:t>Савранської</w:t>
      </w:r>
      <w:proofErr w:type="spellEnd"/>
      <w:r w:rsidR="00856C2E"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856C2E" w:rsidRPr="009820C6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   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>селищної ради</w:t>
      </w:r>
    </w:p>
    <w:p w:rsidR="00856C2E" w:rsidRPr="00856C2E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    від </w:t>
      </w:r>
      <w:r w:rsidR="0011241C">
        <w:rPr>
          <w:rFonts w:ascii="Times New Roman" w:hAnsi="Times New Roman" w:cs="Times New Roman"/>
          <w:sz w:val="18"/>
          <w:szCs w:val="18"/>
          <w:lang w:val="uk-UA"/>
        </w:rPr>
        <w:t>21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>.01.2021 №</w:t>
      </w:r>
      <w:r w:rsidR="0011241C">
        <w:rPr>
          <w:rFonts w:ascii="Times New Roman" w:hAnsi="Times New Roman" w:cs="Times New Roman"/>
          <w:sz w:val="18"/>
          <w:szCs w:val="18"/>
          <w:lang w:val="uk-UA"/>
        </w:rPr>
        <w:t>1/5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856C2E" w:rsidRPr="009820C6" w:rsidRDefault="00856C2E" w:rsidP="00856C2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56C2E" w:rsidRPr="00856C2E" w:rsidRDefault="00856C2E" w:rsidP="00856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Перелік вулиць села </w:t>
      </w:r>
      <w:proofErr w:type="spellStart"/>
      <w:r w:rsidRPr="009820C6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820C6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 які перейменовуються відповідно переліку визначеному Українським інститутом національної пам’яті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6C2E" w:rsidRPr="009820C6" w:rsidRDefault="00856C2E" w:rsidP="00856C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56C2E" w:rsidRPr="00784B61" w:rsidRDefault="00856C2E" w:rsidP="00856C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Жукова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6C2E" w:rsidRPr="00784B61" w:rsidRDefault="00856C2E" w:rsidP="00856C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Маяковського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6C2E" w:rsidRDefault="00856C2E" w:rsidP="00856C2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56C2E" w:rsidSect="005558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B7"/>
    <w:rsid w:val="00000153"/>
    <w:rsid w:val="00000262"/>
    <w:rsid w:val="000773A1"/>
    <w:rsid w:val="00080EDD"/>
    <w:rsid w:val="000C2027"/>
    <w:rsid w:val="000D29C1"/>
    <w:rsid w:val="000F5560"/>
    <w:rsid w:val="0011241C"/>
    <w:rsid w:val="0011395A"/>
    <w:rsid w:val="00121887"/>
    <w:rsid w:val="001559B7"/>
    <w:rsid w:val="00156293"/>
    <w:rsid w:val="0019723D"/>
    <w:rsid w:val="001D6BF3"/>
    <w:rsid w:val="00294598"/>
    <w:rsid w:val="002C55C1"/>
    <w:rsid w:val="002E7FF3"/>
    <w:rsid w:val="00302A81"/>
    <w:rsid w:val="003408DD"/>
    <w:rsid w:val="003D47D8"/>
    <w:rsid w:val="004272F1"/>
    <w:rsid w:val="0045559F"/>
    <w:rsid w:val="00471B1F"/>
    <w:rsid w:val="004E3419"/>
    <w:rsid w:val="004F5F35"/>
    <w:rsid w:val="005558C0"/>
    <w:rsid w:val="0061322E"/>
    <w:rsid w:val="007419D2"/>
    <w:rsid w:val="007835C2"/>
    <w:rsid w:val="00784B61"/>
    <w:rsid w:val="007B678E"/>
    <w:rsid w:val="007C7CE7"/>
    <w:rsid w:val="00856C2E"/>
    <w:rsid w:val="00876B78"/>
    <w:rsid w:val="008D0D2F"/>
    <w:rsid w:val="008E1DF3"/>
    <w:rsid w:val="00975692"/>
    <w:rsid w:val="00977F84"/>
    <w:rsid w:val="009820C6"/>
    <w:rsid w:val="009E03BB"/>
    <w:rsid w:val="00A00E2F"/>
    <w:rsid w:val="00A60811"/>
    <w:rsid w:val="00AF750C"/>
    <w:rsid w:val="00BF26B1"/>
    <w:rsid w:val="00C42EBF"/>
    <w:rsid w:val="00CA23E7"/>
    <w:rsid w:val="00D30289"/>
    <w:rsid w:val="00D737FE"/>
    <w:rsid w:val="00D829B1"/>
    <w:rsid w:val="00D90D52"/>
    <w:rsid w:val="00E14843"/>
    <w:rsid w:val="00E30D82"/>
    <w:rsid w:val="00E50238"/>
    <w:rsid w:val="00EA68BD"/>
    <w:rsid w:val="00F311C0"/>
    <w:rsid w:val="00F43FCB"/>
    <w:rsid w:val="00F7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BFBD0-41F2-4314-9A27-8601E396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3419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E3419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4E34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E3419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styleId="a4">
    <w:name w:val="Hyperlink"/>
    <w:rsid w:val="008E1DF3"/>
    <w:rPr>
      <w:color w:val="0066CC"/>
      <w:u w:val="single"/>
    </w:rPr>
  </w:style>
  <w:style w:type="paragraph" w:customStyle="1" w:styleId="1">
    <w:name w:val="Обычный1"/>
    <w:rsid w:val="00080ED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C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C2E"/>
    <w:rPr>
      <w:rFonts w:ascii="Segoe UI" w:eastAsia="Calibri" w:hAnsi="Segoe UI" w:cs="Segoe UI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50</cp:revision>
  <cp:lastPrinted>2021-01-29T11:14:00Z</cp:lastPrinted>
  <dcterms:created xsi:type="dcterms:W3CDTF">2015-11-18T08:04:00Z</dcterms:created>
  <dcterms:modified xsi:type="dcterms:W3CDTF">2021-03-04T06:09:00Z</dcterms:modified>
</cp:coreProperties>
</file>